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B6B5" w14:textId="77777777" w:rsidR="000F5C98" w:rsidRPr="00EA0FF8" w:rsidRDefault="006510C4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18D9A" wp14:editId="72924983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9950B" w14:textId="77777777" w:rsidR="00650B19" w:rsidRDefault="00650B19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5B178C3A" w14:textId="77777777" w:rsidR="00650B19" w:rsidRDefault="00650B19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316B86FB" w14:textId="77777777" w:rsidR="00650B19" w:rsidRDefault="00650B19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" filled="f" stroked="f">
                <v:textbox>
                  <w:txbxContent>
                    <w:p w14:paraId="2B39950B" w14:textId="77777777" w:rsidR="008211F6" w:rsidRDefault="008211F6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5B178C3A" w14:textId="77777777" w:rsidR="008211F6" w:rsidRDefault="008211F6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316B86FB" w14:textId="77777777" w:rsidR="008211F6" w:rsidRDefault="008211F6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0F41F5BB" w14:textId="77777777" w:rsidR="000F5C98" w:rsidRPr="00EA0FF8" w:rsidRDefault="000F5C98" w:rsidP="008369F7">
      <w:pPr>
        <w:spacing w:after="0" w:line="240" w:lineRule="auto"/>
      </w:pPr>
    </w:p>
    <w:p w14:paraId="791C0271" w14:textId="77777777" w:rsidR="00B52959" w:rsidRPr="00F5329D" w:rsidRDefault="00B52959" w:rsidP="00FE1F2A">
      <w:pPr>
        <w:pStyle w:val="BodyText"/>
        <w:tabs>
          <w:tab w:val="left" w:pos="9900"/>
        </w:tabs>
        <w:ind w:left="-547" w:right="90"/>
        <w:jc w:val="center"/>
        <w:rPr>
          <w:rFonts w:ascii="Helvetica" w:hAnsi="Helvetica"/>
          <w:b/>
          <w:bCs/>
          <w:caps/>
          <w:sz w:val="12"/>
          <w:szCs w:val="12"/>
        </w:rPr>
      </w:pPr>
    </w:p>
    <w:p w14:paraId="1CD8626B" w14:textId="2D9B1B22" w:rsidR="00BA25B8" w:rsidRDefault="00BA25B8" w:rsidP="003C64C1">
      <w:pPr>
        <w:pStyle w:val="BodyText"/>
        <w:tabs>
          <w:tab w:val="left" w:pos="9900"/>
        </w:tabs>
        <w:ind w:left="-547" w:right="90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caps/>
          <w:sz w:val="22"/>
          <w:szCs w:val="22"/>
        </w:rPr>
        <w:t xml:space="preserve">Baschieri &amp; pellagri bring long history of ammunition excellence </w:t>
      </w:r>
    </w:p>
    <w:p w14:paraId="285A1BBE" w14:textId="344454C6" w:rsidR="00A76651" w:rsidRDefault="00BA25B8" w:rsidP="003C64C1">
      <w:pPr>
        <w:pStyle w:val="BodyText"/>
        <w:tabs>
          <w:tab w:val="left" w:pos="9900"/>
        </w:tabs>
        <w:ind w:left="-547" w:right="90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caps/>
          <w:sz w:val="22"/>
          <w:szCs w:val="22"/>
        </w:rPr>
        <w:t xml:space="preserve">to the united states market </w:t>
      </w:r>
    </w:p>
    <w:p w14:paraId="7A3954A2" w14:textId="77777777" w:rsidR="0070585B" w:rsidRPr="006D5584" w:rsidRDefault="0070585B" w:rsidP="00FE1F2A">
      <w:pPr>
        <w:pStyle w:val="BodyText"/>
        <w:tabs>
          <w:tab w:val="left" w:pos="9900"/>
        </w:tabs>
        <w:ind w:left="-547" w:right="90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0470D5FF" w14:textId="307E1449" w:rsidR="004729DD" w:rsidRDefault="00BA25B8" w:rsidP="004729DD">
      <w:pPr>
        <w:pStyle w:val="BodyText"/>
        <w:tabs>
          <w:tab w:val="left" w:pos="9900"/>
        </w:tabs>
        <w:ind w:left="-547" w:right="90"/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Amer</w:t>
      </w:r>
      <w:r w:rsidR="00FA15B3">
        <w:rPr>
          <w:rFonts w:ascii="Helvetica" w:hAnsi="Helvetica"/>
          <w:b/>
          <w:bCs/>
          <w:sz w:val="22"/>
          <w:szCs w:val="22"/>
        </w:rPr>
        <w:t>ican Hunters</w:t>
      </w:r>
      <w:r w:rsidR="008211F6">
        <w:rPr>
          <w:rFonts w:ascii="Helvetica" w:hAnsi="Helvetica"/>
          <w:b/>
          <w:bCs/>
          <w:sz w:val="22"/>
          <w:szCs w:val="22"/>
        </w:rPr>
        <w:t xml:space="preserve"> and Competitive Shooters</w:t>
      </w:r>
      <w:r w:rsidR="00FA15B3">
        <w:rPr>
          <w:rFonts w:ascii="Helvetica" w:hAnsi="Helvetica"/>
          <w:b/>
          <w:bCs/>
          <w:sz w:val="22"/>
          <w:szCs w:val="22"/>
        </w:rPr>
        <w:t xml:space="preserve"> to Benefit from 130</w:t>
      </w:r>
      <w:r>
        <w:rPr>
          <w:rFonts w:ascii="Helvetica" w:hAnsi="Helvetica"/>
          <w:b/>
          <w:bCs/>
          <w:sz w:val="22"/>
          <w:szCs w:val="22"/>
        </w:rPr>
        <w:t xml:space="preserve"> Years of Ita</w:t>
      </w:r>
      <w:r w:rsidR="00FA15B3">
        <w:rPr>
          <w:rFonts w:ascii="Helvetica" w:hAnsi="Helvetica"/>
          <w:b/>
          <w:bCs/>
          <w:sz w:val="22"/>
          <w:szCs w:val="22"/>
        </w:rPr>
        <w:t>lian Manufacturing of Powders, Gordon System</w:t>
      </w:r>
      <w:r w:rsidR="00FA15B3" w:rsidRPr="00FA15B3">
        <w:rPr>
          <w:rFonts w:ascii="Helvetica" w:hAnsi="Helvetica"/>
          <w:b/>
          <w:bCs/>
          <w:sz w:val="22"/>
          <w:szCs w:val="22"/>
          <w:vertAlign w:val="superscript"/>
        </w:rPr>
        <w:t>®</w:t>
      </w:r>
      <w:r>
        <w:rPr>
          <w:rFonts w:ascii="Helvetica" w:hAnsi="Helvetica"/>
          <w:b/>
          <w:bCs/>
          <w:sz w:val="22"/>
          <w:szCs w:val="22"/>
        </w:rPr>
        <w:t xml:space="preserve"> Cases, Plastic Wads and Cartridges </w:t>
      </w:r>
    </w:p>
    <w:p w14:paraId="49E852F5" w14:textId="3C7508B8" w:rsidR="00A76651" w:rsidRDefault="00A76651" w:rsidP="00A76651">
      <w:pPr>
        <w:pStyle w:val="BodyText"/>
        <w:tabs>
          <w:tab w:val="left" w:pos="9900"/>
        </w:tabs>
        <w:ind w:right="90"/>
        <w:rPr>
          <w:rFonts w:ascii="Helvetica" w:hAnsi="Helvetica"/>
          <w:sz w:val="18"/>
          <w:szCs w:val="18"/>
        </w:rPr>
      </w:pPr>
    </w:p>
    <w:p w14:paraId="321A1610" w14:textId="4496D6BF" w:rsidR="00BA25B8" w:rsidRPr="00280B08" w:rsidRDefault="00BA25B8" w:rsidP="00FA15B3">
      <w:pPr>
        <w:pStyle w:val="BodyText"/>
        <w:tabs>
          <w:tab w:val="left" w:pos="9900"/>
        </w:tabs>
        <w:ind w:left="-547" w:right="90"/>
        <w:rPr>
          <w:rFonts w:ascii="Helvetica" w:hAnsi="Helvetica"/>
          <w:noProof/>
          <w:color w:val="auto"/>
          <w:sz w:val="20"/>
        </w:rPr>
      </w:pPr>
      <w:bookmarkStart w:id="0" w:name="_GoBack"/>
      <w:r w:rsidRPr="00280B08">
        <w:rPr>
          <w:rFonts w:ascii="Helvetica" w:hAnsi="Helvetica"/>
          <w:noProof/>
          <w:color w:val="auto"/>
          <w:sz w:val="20"/>
        </w:rPr>
        <w:t>Baschieri &amp; Pellagri (B&amp;P), a</w:t>
      </w:r>
      <w:r w:rsidR="002C38A4" w:rsidRPr="00280B08">
        <w:rPr>
          <w:rFonts w:ascii="Helvetica" w:hAnsi="Helvetica"/>
          <w:noProof/>
          <w:color w:val="auto"/>
          <w:sz w:val="20"/>
        </w:rPr>
        <w:t xml:space="preserve">n Italian-based and </w:t>
      </w:r>
      <w:r w:rsidR="00FA15B3" w:rsidRPr="00280B08">
        <w:rPr>
          <w:rFonts w:ascii="Helvetica" w:hAnsi="Helvetica"/>
          <w:noProof/>
          <w:color w:val="auto"/>
          <w:sz w:val="20"/>
        </w:rPr>
        <w:t>globally renown</w:t>
      </w:r>
      <w:r w:rsidRPr="00280B08">
        <w:rPr>
          <w:rFonts w:ascii="Helvetica" w:hAnsi="Helvetica"/>
          <w:noProof/>
          <w:color w:val="auto"/>
          <w:sz w:val="20"/>
        </w:rPr>
        <w:t xml:space="preserve"> premium ammunition manufacturer is proud to announce their introduction </w:t>
      </w:r>
      <w:r w:rsidR="00FA15B3" w:rsidRPr="00280B08">
        <w:rPr>
          <w:rFonts w:ascii="Helvetica" w:hAnsi="Helvetica"/>
          <w:noProof/>
          <w:color w:val="auto"/>
          <w:sz w:val="20"/>
        </w:rPr>
        <w:t>into the United States market.  B&amp;P is an international leader in the production and distribution of powders, Gordon System</w:t>
      </w:r>
      <w:r w:rsidR="00FA15B3" w:rsidRPr="00280B08">
        <w:rPr>
          <w:rFonts w:ascii="Helvetica" w:hAnsi="Helvetica"/>
          <w:noProof/>
          <w:color w:val="auto"/>
          <w:sz w:val="20"/>
          <w:vertAlign w:val="superscript"/>
        </w:rPr>
        <w:t>®</w:t>
      </w:r>
      <w:r w:rsidR="00FA15B3" w:rsidRPr="00280B08">
        <w:rPr>
          <w:rFonts w:ascii="Helvetica" w:hAnsi="Helvetica"/>
          <w:noProof/>
          <w:color w:val="auto"/>
          <w:sz w:val="20"/>
        </w:rPr>
        <w:t xml:space="preserve"> cases, plastic wads and cartridges</w:t>
      </w:r>
      <w:r w:rsidR="00280B08" w:rsidRPr="00280B08">
        <w:rPr>
          <w:rFonts w:ascii="Helvetica" w:hAnsi="Helvetica"/>
          <w:noProof/>
          <w:color w:val="auto"/>
          <w:sz w:val="20"/>
        </w:rPr>
        <w:t xml:space="preserve"> for </w:t>
      </w:r>
      <w:r w:rsidR="00280B08" w:rsidRPr="00280B08">
        <w:rPr>
          <w:rFonts w:ascii="Helvetica" w:hAnsi="Helvetica"/>
          <w:sz w:val="20"/>
        </w:rPr>
        <w:t>smooth bore guns</w:t>
      </w:r>
      <w:r w:rsidR="00FA15B3" w:rsidRPr="00280B08">
        <w:rPr>
          <w:rFonts w:ascii="Helvetica" w:hAnsi="Helvetica"/>
          <w:noProof/>
          <w:color w:val="auto"/>
          <w:sz w:val="20"/>
        </w:rPr>
        <w:t>.  With more than a century’s worth of experience, the company’s unique blend of high quality</w:t>
      </w:r>
      <w:r w:rsidR="00280B08" w:rsidRPr="00280B08">
        <w:rPr>
          <w:rFonts w:ascii="Helvetica" w:hAnsi="Helvetica"/>
          <w:noProof/>
          <w:color w:val="auto"/>
          <w:sz w:val="20"/>
        </w:rPr>
        <w:t xml:space="preserve"> materials</w:t>
      </w:r>
      <w:r w:rsidR="00FA15B3" w:rsidRPr="00280B08">
        <w:rPr>
          <w:rFonts w:ascii="Helvetica" w:hAnsi="Helvetica"/>
          <w:noProof/>
          <w:color w:val="auto"/>
          <w:sz w:val="20"/>
        </w:rPr>
        <w:t xml:space="preserve">, innovative processes and </w:t>
      </w:r>
      <w:r w:rsidR="00280B08" w:rsidRPr="00280B08">
        <w:rPr>
          <w:rFonts w:ascii="Helvetica" w:hAnsi="Helvetica"/>
          <w:noProof/>
          <w:color w:val="auto"/>
          <w:sz w:val="20"/>
        </w:rPr>
        <w:t xml:space="preserve">its </w:t>
      </w:r>
      <w:r w:rsidR="00FA15B3" w:rsidRPr="00280B08">
        <w:rPr>
          <w:rFonts w:ascii="Helvetica" w:hAnsi="Helvetica"/>
          <w:noProof/>
          <w:color w:val="auto"/>
          <w:sz w:val="20"/>
        </w:rPr>
        <w:t xml:space="preserve">passionate commitment to the hunting </w:t>
      </w:r>
      <w:r w:rsidR="0056437D" w:rsidRPr="00280B08">
        <w:rPr>
          <w:rFonts w:ascii="Helvetica" w:hAnsi="Helvetica"/>
          <w:noProof/>
          <w:color w:val="auto"/>
          <w:sz w:val="20"/>
        </w:rPr>
        <w:t xml:space="preserve">and competitive shooting </w:t>
      </w:r>
      <w:r w:rsidR="00FA15B3" w:rsidRPr="00280B08">
        <w:rPr>
          <w:rFonts w:ascii="Helvetica" w:hAnsi="Helvetica"/>
          <w:noProof/>
          <w:color w:val="auto"/>
          <w:sz w:val="20"/>
        </w:rPr>
        <w:t>community has kept the B&amp;P name at the forefront of the</w:t>
      </w:r>
      <w:r w:rsidR="00323760" w:rsidRPr="00280B08">
        <w:rPr>
          <w:rFonts w:ascii="Helvetica" w:hAnsi="Helvetica"/>
          <w:noProof/>
          <w:color w:val="auto"/>
          <w:sz w:val="20"/>
        </w:rPr>
        <w:t xml:space="preserve"> industry worldwide.</w:t>
      </w:r>
    </w:p>
    <w:p w14:paraId="15B098FF" w14:textId="77777777" w:rsidR="002C38A4" w:rsidRPr="00280B08" w:rsidRDefault="002C38A4" w:rsidP="00FA15B3">
      <w:pPr>
        <w:pStyle w:val="BodyText"/>
        <w:tabs>
          <w:tab w:val="left" w:pos="9900"/>
        </w:tabs>
        <w:ind w:left="-547" w:right="90"/>
        <w:rPr>
          <w:rFonts w:ascii="Helvetica" w:hAnsi="Helvetica"/>
          <w:noProof/>
          <w:color w:val="auto"/>
          <w:sz w:val="20"/>
        </w:rPr>
      </w:pPr>
    </w:p>
    <w:p w14:paraId="32EA2EA0" w14:textId="1060FB22" w:rsidR="002C38A4" w:rsidRDefault="002C38A4" w:rsidP="00FA15B3">
      <w:pPr>
        <w:pStyle w:val="BodyText"/>
        <w:tabs>
          <w:tab w:val="left" w:pos="9900"/>
        </w:tabs>
        <w:ind w:left="-547" w:right="90"/>
        <w:rPr>
          <w:rFonts w:ascii="Helvetica" w:hAnsi="Helvetica"/>
          <w:sz w:val="20"/>
        </w:rPr>
      </w:pPr>
      <w:r w:rsidRPr="00280B08">
        <w:rPr>
          <w:rFonts w:ascii="Helvetica" w:hAnsi="Helvetica"/>
          <w:noProof/>
          <w:color w:val="auto"/>
          <w:sz w:val="20"/>
        </w:rPr>
        <w:t>T</w:t>
      </w:r>
      <w:r w:rsidR="00323760" w:rsidRPr="00280B08">
        <w:rPr>
          <w:rFonts w:ascii="Helvetica" w:hAnsi="Helvetica"/>
          <w:noProof/>
          <w:color w:val="auto"/>
          <w:sz w:val="20"/>
        </w:rPr>
        <w:t>he company will be introducing its</w:t>
      </w:r>
      <w:r w:rsidRPr="00280B08">
        <w:rPr>
          <w:rFonts w:ascii="Helvetica" w:hAnsi="Helvetica"/>
          <w:noProof/>
          <w:color w:val="auto"/>
          <w:sz w:val="20"/>
        </w:rPr>
        <w:t xml:space="preserve"> full line of shotgun shells for the hunting market </w:t>
      </w:r>
      <w:r w:rsidR="00323760" w:rsidRPr="00280B08">
        <w:rPr>
          <w:rFonts w:ascii="Helvetica" w:hAnsi="Helvetica"/>
          <w:noProof/>
          <w:color w:val="auto"/>
          <w:sz w:val="20"/>
        </w:rPr>
        <w:t>which includes a dozen different cartridge designs for ev</w:t>
      </w:r>
      <w:r w:rsidR="00280B08" w:rsidRPr="00280B08">
        <w:rPr>
          <w:rFonts w:ascii="Helvetica" w:hAnsi="Helvetica"/>
          <w:noProof/>
          <w:color w:val="auto"/>
          <w:sz w:val="20"/>
        </w:rPr>
        <w:t xml:space="preserve">erything </w:t>
      </w:r>
      <w:r w:rsidR="006A6D88">
        <w:rPr>
          <w:rFonts w:ascii="Helvetica" w:hAnsi="Helvetica"/>
          <w:noProof/>
          <w:color w:val="auto"/>
          <w:sz w:val="20"/>
        </w:rPr>
        <w:t xml:space="preserve">from upland, waterfowl and </w:t>
      </w:r>
      <w:r w:rsidR="00323760" w:rsidRPr="00280B08">
        <w:rPr>
          <w:rFonts w:ascii="Helvetica" w:hAnsi="Helvetica"/>
          <w:noProof/>
          <w:color w:val="auto"/>
          <w:sz w:val="20"/>
        </w:rPr>
        <w:t>turkey</w:t>
      </w:r>
      <w:r w:rsidR="006A6D88">
        <w:rPr>
          <w:rFonts w:ascii="Helvetica" w:hAnsi="Helvetica"/>
          <w:noProof/>
          <w:color w:val="auto"/>
          <w:sz w:val="20"/>
        </w:rPr>
        <w:t xml:space="preserve"> hunting to</w:t>
      </w:r>
      <w:r w:rsidR="00323760" w:rsidRPr="00280B08">
        <w:rPr>
          <w:rFonts w:ascii="Helvetica" w:hAnsi="Helvetica"/>
          <w:noProof/>
          <w:color w:val="auto"/>
          <w:sz w:val="20"/>
        </w:rPr>
        <w:t xml:space="preserve"> hog and big game hunting.  In addition, the company will also be offering its competition line which has been used by Olympians and professional competi</w:t>
      </w:r>
      <w:r w:rsidR="00280B08" w:rsidRPr="00280B08">
        <w:rPr>
          <w:rFonts w:ascii="Helvetica" w:hAnsi="Helvetica"/>
          <w:noProof/>
          <w:color w:val="auto"/>
          <w:sz w:val="20"/>
        </w:rPr>
        <w:t>tive shooters since the 1920s</w:t>
      </w:r>
      <w:r w:rsidR="006A6D88">
        <w:rPr>
          <w:rFonts w:ascii="Helvetica" w:hAnsi="Helvetica"/>
          <w:noProof/>
          <w:color w:val="auto"/>
          <w:sz w:val="20"/>
        </w:rPr>
        <w:t xml:space="preserve"> and has been </w:t>
      </w:r>
      <w:r w:rsidR="00280B08" w:rsidRPr="00280B08">
        <w:rPr>
          <w:rFonts w:ascii="Helvetica" w:hAnsi="Helvetica"/>
          <w:sz w:val="20"/>
        </w:rPr>
        <w:t>the ammo of choice behind eight Olympic Gold medals, four Silver medals and two Bronze medals, in addition to countless Championship Gold medals.</w:t>
      </w:r>
    </w:p>
    <w:p w14:paraId="65AE30F7" w14:textId="77777777" w:rsidR="006A6D88" w:rsidRDefault="006A6D88" w:rsidP="00FA15B3">
      <w:pPr>
        <w:pStyle w:val="BodyText"/>
        <w:tabs>
          <w:tab w:val="left" w:pos="9900"/>
        </w:tabs>
        <w:ind w:left="-547" w:right="90"/>
        <w:rPr>
          <w:rFonts w:ascii="Helvetica" w:hAnsi="Helvetica"/>
          <w:sz w:val="20"/>
        </w:rPr>
      </w:pPr>
    </w:p>
    <w:p w14:paraId="232C4A97" w14:textId="0D771CDE" w:rsidR="00964FB6" w:rsidRDefault="006A6D88" w:rsidP="00964FB6">
      <w:pPr>
        <w:pStyle w:val="BodyText"/>
        <w:tabs>
          <w:tab w:val="left" w:pos="9900"/>
        </w:tabs>
        <w:ind w:left="-547" w:right="9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B&amp;P guarantees product reliabil</w:t>
      </w:r>
      <w:r w:rsidR="00CC6550">
        <w:rPr>
          <w:rFonts w:ascii="Helvetica" w:hAnsi="Helvetica"/>
          <w:sz w:val="20"/>
        </w:rPr>
        <w:t xml:space="preserve">ity and superior performance for each of its products.  </w:t>
      </w:r>
      <w:r w:rsidR="006C0C93">
        <w:rPr>
          <w:rFonts w:ascii="Helvetica" w:hAnsi="Helvetica"/>
          <w:sz w:val="20"/>
        </w:rPr>
        <w:t xml:space="preserve">For B&amp;P quality begins at the start of production, continues throughout the manufacturing process, and isn’t finished until a series of functional and performance tests are completed.  </w:t>
      </w:r>
      <w:r w:rsidR="00CC6550">
        <w:rPr>
          <w:rFonts w:ascii="Helvetica" w:hAnsi="Helvetica"/>
          <w:sz w:val="20"/>
        </w:rPr>
        <w:t xml:space="preserve">Through careful and rigorous selection, only </w:t>
      </w:r>
      <w:r>
        <w:rPr>
          <w:rFonts w:ascii="Helvetica" w:hAnsi="Helvetica"/>
          <w:sz w:val="20"/>
        </w:rPr>
        <w:t xml:space="preserve">the very best </w:t>
      </w:r>
      <w:r w:rsidR="006C0C93">
        <w:rPr>
          <w:rFonts w:ascii="Helvetica" w:hAnsi="Helvetica"/>
          <w:sz w:val="20"/>
        </w:rPr>
        <w:t xml:space="preserve">materials are secured.  In addition, more than 33 different and </w:t>
      </w:r>
      <w:r w:rsidR="008211F6">
        <w:rPr>
          <w:rFonts w:ascii="Helvetica" w:hAnsi="Helvetica"/>
          <w:sz w:val="20"/>
        </w:rPr>
        <w:t>independent checks are employed</w:t>
      </w:r>
      <w:r w:rsidR="006C0C93">
        <w:rPr>
          <w:rFonts w:ascii="Helvetica" w:hAnsi="Helvetica"/>
          <w:sz w:val="20"/>
        </w:rPr>
        <w:t xml:space="preserve"> </w:t>
      </w:r>
      <w:r w:rsidR="00F4382E">
        <w:rPr>
          <w:rFonts w:ascii="Helvetica" w:hAnsi="Helvetica"/>
          <w:sz w:val="20"/>
        </w:rPr>
        <w:t>throughout the production process to ensure the highest quality product, period.</w:t>
      </w:r>
    </w:p>
    <w:p w14:paraId="40A614D0" w14:textId="77777777" w:rsidR="00964FB6" w:rsidRDefault="00964FB6" w:rsidP="00964FB6">
      <w:pPr>
        <w:pStyle w:val="BodyText"/>
        <w:tabs>
          <w:tab w:val="left" w:pos="9900"/>
        </w:tabs>
        <w:ind w:left="-547" w:right="90"/>
        <w:rPr>
          <w:rFonts w:ascii="Helvetica" w:hAnsi="Helvetica"/>
          <w:sz w:val="20"/>
        </w:rPr>
      </w:pPr>
    </w:p>
    <w:p w14:paraId="69D29C3F" w14:textId="112DE71F" w:rsidR="0056437D" w:rsidRPr="00BC5665" w:rsidRDefault="002C38A4" w:rsidP="00964FB6">
      <w:pPr>
        <w:pStyle w:val="BodyText"/>
        <w:tabs>
          <w:tab w:val="left" w:pos="9900"/>
        </w:tabs>
        <w:ind w:left="-547" w:right="90"/>
        <w:rPr>
          <w:rFonts w:ascii="Helvetica" w:hAnsi="Helvetica"/>
          <w:noProof/>
          <w:color w:val="auto"/>
          <w:sz w:val="20"/>
        </w:rPr>
      </w:pPr>
      <w:r w:rsidRPr="00280B08">
        <w:rPr>
          <w:rFonts w:ascii="Helvetica" w:hAnsi="Helvetica"/>
          <w:noProof/>
          <w:color w:val="auto"/>
          <w:sz w:val="20"/>
        </w:rPr>
        <w:t xml:space="preserve">Since 1885, when the company first </w:t>
      </w:r>
      <w:r w:rsidR="002903F7">
        <w:rPr>
          <w:rFonts w:ascii="Helvetica" w:hAnsi="Helvetica"/>
          <w:noProof/>
          <w:color w:val="auto"/>
          <w:sz w:val="20"/>
        </w:rPr>
        <w:t xml:space="preserve">invented its smokeless gunpowder </w:t>
      </w:r>
      <w:r w:rsidRPr="00280B08">
        <w:rPr>
          <w:rFonts w:ascii="Helvetica" w:hAnsi="Helvetica"/>
          <w:noProof/>
          <w:color w:val="auto"/>
          <w:sz w:val="20"/>
        </w:rPr>
        <w:t xml:space="preserve">in Bologna, Italy, </w:t>
      </w:r>
      <w:r w:rsidR="00964FB6">
        <w:rPr>
          <w:rFonts w:ascii="Helvetica" w:hAnsi="Helvetica"/>
          <w:noProof/>
          <w:color w:val="auto"/>
          <w:sz w:val="20"/>
        </w:rPr>
        <w:t>B&amp;P has remained focused on innovation and continous improvement of its products.</w:t>
      </w:r>
      <w:r w:rsidR="00C05578">
        <w:rPr>
          <w:rFonts w:ascii="Helvetica" w:hAnsi="Helvetica"/>
          <w:noProof/>
          <w:color w:val="auto"/>
          <w:sz w:val="20"/>
        </w:rPr>
        <w:t xml:space="preserve">  It’s Gordon System case which </w:t>
      </w:r>
      <w:r w:rsidR="008211F6">
        <w:rPr>
          <w:rFonts w:ascii="Helvetica" w:hAnsi="Helvetica"/>
          <w:noProof/>
          <w:color w:val="auto"/>
          <w:sz w:val="20"/>
        </w:rPr>
        <w:t>was</w:t>
      </w:r>
      <w:r w:rsidR="00C05578">
        <w:rPr>
          <w:rFonts w:ascii="Helvetica" w:hAnsi="Helvetica"/>
          <w:noProof/>
          <w:color w:val="auto"/>
          <w:sz w:val="20"/>
        </w:rPr>
        <w:t xml:space="preserve"> introduced in the late 1980s is a prime example of this dedication.  The special design, optimizes the combustion of the powder and the performance of the </w:t>
      </w:r>
      <w:r w:rsidR="00C05578" w:rsidRPr="00BC5665">
        <w:rPr>
          <w:rFonts w:ascii="Helvetica" w:hAnsi="Helvetica"/>
          <w:noProof/>
          <w:color w:val="auto"/>
          <w:sz w:val="20"/>
        </w:rPr>
        <w:t>ammunition resulting in lower recoil, a more comfortable shot, less hestitiation and a faster second shot.  In addition, B&amp;P also produces low-grade double base and laminated powder utilizing its unique powder production process which works to produce higher precision, better shotshell loading and consistent performance even in different weather conditions.</w:t>
      </w:r>
    </w:p>
    <w:p w14:paraId="15C42256" w14:textId="77777777" w:rsidR="00BC5665" w:rsidRPr="00BC5665" w:rsidRDefault="00BC5665" w:rsidP="00964FB6">
      <w:pPr>
        <w:pStyle w:val="BodyText"/>
        <w:tabs>
          <w:tab w:val="left" w:pos="9900"/>
        </w:tabs>
        <w:ind w:left="-547" w:right="90"/>
        <w:rPr>
          <w:rFonts w:ascii="Helvetica" w:hAnsi="Helvetica"/>
          <w:noProof/>
          <w:color w:val="auto"/>
          <w:sz w:val="20"/>
        </w:rPr>
      </w:pPr>
    </w:p>
    <w:p w14:paraId="133CF5F2" w14:textId="25E62394" w:rsidR="00D20857" w:rsidRDefault="00BC5665" w:rsidP="00BC5665">
      <w:pPr>
        <w:pStyle w:val="BodyText"/>
        <w:tabs>
          <w:tab w:val="left" w:pos="9900"/>
        </w:tabs>
        <w:ind w:left="-547" w:right="90"/>
        <w:rPr>
          <w:rFonts w:ascii="Helvetica" w:hAnsi="Helvetica"/>
          <w:sz w:val="20"/>
        </w:rPr>
      </w:pPr>
      <w:r w:rsidRPr="00280B08">
        <w:rPr>
          <w:rFonts w:ascii="Helvetica" w:hAnsi="Helvetica"/>
          <w:noProof/>
          <w:color w:val="auto"/>
          <w:sz w:val="20"/>
        </w:rPr>
        <w:t xml:space="preserve">Baschieri &amp; Pellagri </w:t>
      </w:r>
      <w:r>
        <w:rPr>
          <w:rFonts w:ascii="Helvetica" w:hAnsi="Helvetica"/>
          <w:noProof/>
          <w:color w:val="auto"/>
          <w:sz w:val="20"/>
        </w:rPr>
        <w:t>(</w:t>
      </w:r>
      <w:r w:rsidRPr="00BC5665">
        <w:rPr>
          <w:rFonts w:ascii="Helvetica" w:hAnsi="Helvetica"/>
          <w:noProof/>
          <w:color w:val="auto"/>
          <w:sz w:val="20"/>
        </w:rPr>
        <w:t>B&amp;P</w:t>
      </w:r>
      <w:r>
        <w:rPr>
          <w:rFonts w:ascii="Helvetica" w:hAnsi="Helvetica"/>
          <w:noProof/>
          <w:color w:val="auto"/>
          <w:sz w:val="20"/>
        </w:rPr>
        <w:t>)</w:t>
      </w:r>
      <w:r w:rsidRPr="00BC5665">
        <w:rPr>
          <w:rFonts w:ascii="Helvetica" w:hAnsi="Helvetica"/>
          <w:noProof/>
          <w:color w:val="auto"/>
          <w:sz w:val="20"/>
        </w:rPr>
        <w:t xml:space="preserve"> </w:t>
      </w:r>
      <w:r w:rsidR="00594A6C">
        <w:rPr>
          <w:rFonts w:ascii="Helvetica" w:hAnsi="Helvetica"/>
          <w:noProof/>
          <w:color w:val="auto"/>
          <w:sz w:val="20"/>
        </w:rPr>
        <w:t xml:space="preserve">Ammunition </w:t>
      </w:r>
      <w:r w:rsidRPr="00BC5665">
        <w:rPr>
          <w:rFonts w:ascii="Helvetica" w:hAnsi="Helvetica"/>
          <w:noProof/>
          <w:color w:val="auto"/>
          <w:sz w:val="20"/>
        </w:rPr>
        <w:t xml:space="preserve">was founded in 1885 when </w:t>
      </w:r>
      <w:proofErr w:type="spellStart"/>
      <w:r w:rsidRPr="00BC5665">
        <w:rPr>
          <w:rFonts w:ascii="Helvetica" w:hAnsi="Helvetica" w:cs="Times"/>
          <w:sz w:val="20"/>
        </w:rPr>
        <w:t>Settimio</w:t>
      </w:r>
      <w:proofErr w:type="spellEnd"/>
      <w:r w:rsidRPr="00BC5665">
        <w:rPr>
          <w:rFonts w:ascii="Helvetica" w:hAnsi="Helvetica" w:cs="Times"/>
          <w:sz w:val="20"/>
        </w:rPr>
        <w:t xml:space="preserve"> </w:t>
      </w:r>
      <w:proofErr w:type="spellStart"/>
      <w:r w:rsidRPr="00BC5665">
        <w:rPr>
          <w:rFonts w:ascii="Helvetica" w:hAnsi="Helvetica" w:cs="Times"/>
          <w:sz w:val="20"/>
        </w:rPr>
        <w:t>Baschieri</w:t>
      </w:r>
      <w:proofErr w:type="spellEnd"/>
      <w:r w:rsidRPr="00BC5665">
        <w:rPr>
          <w:rFonts w:ascii="Helvetica" w:hAnsi="Helvetica" w:cs="Times"/>
          <w:sz w:val="20"/>
        </w:rPr>
        <w:t xml:space="preserve">, a dedicated hunter and Guido </w:t>
      </w:r>
      <w:proofErr w:type="spellStart"/>
      <w:r w:rsidRPr="00BC5665">
        <w:rPr>
          <w:rFonts w:ascii="Helvetica" w:hAnsi="Helvetica" w:cs="Times"/>
          <w:sz w:val="20"/>
        </w:rPr>
        <w:t>Pellagri</w:t>
      </w:r>
      <w:proofErr w:type="spellEnd"/>
      <w:r w:rsidRPr="00BC5665">
        <w:rPr>
          <w:rFonts w:ascii="Helvetica" w:hAnsi="Helvetica" w:cs="Times"/>
          <w:sz w:val="20"/>
        </w:rPr>
        <w:t xml:space="preserve">, a chemistry graduate, </w:t>
      </w:r>
      <w:r>
        <w:rPr>
          <w:rFonts w:ascii="Helvetica" w:hAnsi="Helvetica" w:cs="Times"/>
          <w:sz w:val="20"/>
        </w:rPr>
        <w:t xml:space="preserve">first created </w:t>
      </w:r>
      <w:proofErr w:type="gramStart"/>
      <w:r>
        <w:rPr>
          <w:rFonts w:ascii="Helvetica" w:hAnsi="Helvetica" w:cs="Times"/>
          <w:sz w:val="20"/>
        </w:rPr>
        <w:t>a smokeless</w:t>
      </w:r>
      <w:proofErr w:type="gramEnd"/>
      <w:r>
        <w:rPr>
          <w:rFonts w:ascii="Helvetica" w:hAnsi="Helvetica" w:cs="Times"/>
          <w:sz w:val="20"/>
        </w:rPr>
        <w:t xml:space="preserve"> or “white” </w:t>
      </w:r>
      <w:r w:rsidRPr="00BC5665">
        <w:rPr>
          <w:rFonts w:ascii="Helvetica" w:hAnsi="Helvetica" w:cs="Times"/>
          <w:sz w:val="20"/>
        </w:rPr>
        <w:t>gunpowder</w:t>
      </w:r>
      <w:r>
        <w:rPr>
          <w:rFonts w:ascii="Helvetica" w:hAnsi="Helvetica" w:cs="Times"/>
          <w:sz w:val="20"/>
        </w:rPr>
        <w:t>.  At the time, only</w:t>
      </w:r>
      <w:r w:rsidRPr="00BC5665">
        <w:rPr>
          <w:rFonts w:ascii="Helvetica" w:hAnsi="Helvetica" w:cs="Times"/>
          <w:sz w:val="20"/>
        </w:rPr>
        <w:t xml:space="preserve"> black powder </w:t>
      </w:r>
      <w:r>
        <w:rPr>
          <w:rFonts w:ascii="Helvetica" w:hAnsi="Helvetica" w:cs="Times"/>
          <w:sz w:val="20"/>
        </w:rPr>
        <w:t xml:space="preserve">was used which required great amounts of powder and produced large amounts of smoke.  Since then, the company has grown to become a </w:t>
      </w:r>
      <w:r w:rsidR="0050731D">
        <w:rPr>
          <w:rFonts w:ascii="Helvetica" w:hAnsi="Helvetica" w:cs="Times"/>
          <w:sz w:val="20"/>
        </w:rPr>
        <w:t xml:space="preserve">premier, </w:t>
      </w:r>
      <w:r>
        <w:rPr>
          <w:rFonts w:ascii="Helvetica" w:hAnsi="Helvetica" w:cs="Times"/>
          <w:sz w:val="20"/>
        </w:rPr>
        <w:t xml:space="preserve">worldwide leader and producer and distributor of </w:t>
      </w:r>
      <w:r w:rsidRPr="00280B08">
        <w:rPr>
          <w:rFonts w:ascii="Helvetica" w:hAnsi="Helvetica"/>
          <w:noProof/>
          <w:color w:val="auto"/>
          <w:sz w:val="20"/>
        </w:rPr>
        <w:t>powders, Gordon System</w:t>
      </w:r>
      <w:r w:rsidRPr="00BC5665">
        <w:rPr>
          <w:rFonts w:ascii="Helvetica" w:hAnsi="Helvetica"/>
          <w:noProof/>
          <w:color w:val="auto"/>
          <w:sz w:val="20"/>
          <w:vertAlign w:val="superscript"/>
        </w:rPr>
        <w:t>®</w:t>
      </w:r>
      <w:r w:rsidRPr="00BC5665">
        <w:rPr>
          <w:rFonts w:ascii="Helvetica" w:hAnsi="Helvetica"/>
          <w:noProof/>
          <w:color w:val="auto"/>
          <w:sz w:val="20"/>
        </w:rPr>
        <w:t xml:space="preserve"> cases, plastic wads and cartridges for </w:t>
      </w:r>
      <w:r w:rsidRPr="00BC5665">
        <w:rPr>
          <w:rFonts w:ascii="Helvetica" w:hAnsi="Helvetica"/>
          <w:sz w:val="20"/>
        </w:rPr>
        <w:t xml:space="preserve">smooth bore guns.  Through a simple but perfected equation of </w:t>
      </w:r>
      <w:r w:rsidR="00084020">
        <w:rPr>
          <w:rFonts w:ascii="Helvetica" w:hAnsi="Helvetica"/>
          <w:sz w:val="20"/>
        </w:rPr>
        <w:t>superior</w:t>
      </w:r>
      <w:r w:rsidRPr="00BC5665">
        <w:rPr>
          <w:rFonts w:ascii="Helvetica" w:hAnsi="Helvetica"/>
          <w:sz w:val="20"/>
        </w:rPr>
        <w:t xml:space="preserve"> materials, uniquely proprietary practices and </w:t>
      </w:r>
      <w:r w:rsidR="00084020">
        <w:rPr>
          <w:rFonts w:ascii="Helvetica" w:hAnsi="Helvetica"/>
          <w:sz w:val="20"/>
        </w:rPr>
        <w:t>the finest, most devoted</w:t>
      </w:r>
      <w:r w:rsidRPr="00BC5665">
        <w:rPr>
          <w:rFonts w:ascii="Helvetica" w:hAnsi="Helvetica"/>
          <w:sz w:val="20"/>
        </w:rPr>
        <w:t xml:space="preserve"> people, the company has continue to innovate and deliver the best products becoming</w:t>
      </w:r>
      <w:r w:rsidR="00084020">
        <w:rPr>
          <w:rFonts w:ascii="Helvetica" w:hAnsi="Helvetica"/>
          <w:sz w:val="20"/>
        </w:rPr>
        <w:t xml:space="preserve"> the first choice for</w:t>
      </w:r>
      <w:r w:rsidRPr="00BC5665">
        <w:rPr>
          <w:rFonts w:ascii="Helvetica" w:hAnsi="Helvetica"/>
          <w:sz w:val="20"/>
        </w:rPr>
        <w:t xml:space="preserve"> hunters and competitive shooters worldwide</w:t>
      </w:r>
      <w:r w:rsidR="00D20857" w:rsidRPr="00BC5665">
        <w:rPr>
          <w:rFonts w:ascii="Helvetica" w:hAnsi="Helvetica" w:cs="Helvetica"/>
          <w:sz w:val="20"/>
        </w:rPr>
        <w:t>. For more information, visit </w:t>
      </w:r>
      <w:r w:rsidR="00710DC8" w:rsidRPr="0098217B">
        <w:rPr>
          <w:rFonts w:ascii="Helvetica" w:hAnsi="Helvetica" w:cs="Calibri"/>
          <w:color w:val="1E00FF"/>
          <w:sz w:val="20"/>
          <w:u w:val="single" w:color="1E00FF"/>
        </w:rPr>
        <w:t>www.baschieri-pellagriusa.com</w:t>
      </w:r>
      <w:r w:rsidR="00710DC8">
        <w:rPr>
          <w:rFonts w:ascii="Helvetica" w:hAnsi="Helvetica" w:cs="Calibri"/>
          <w:color w:val="1E00FF"/>
          <w:sz w:val="20"/>
          <w:u w:val="single" w:color="1E00FF"/>
        </w:rPr>
        <w:t>.</w:t>
      </w:r>
    </w:p>
    <w:p w14:paraId="578A7607" w14:textId="77777777" w:rsidR="00D63683" w:rsidRPr="00BC5665" w:rsidRDefault="00D63683" w:rsidP="00BC5665">
      <w:pPr>
        <w:pStyle w:val="BodyText"/>
        <w:tabs>
          <w:tab w:val="left" w:pos="9900"/>
        </w:tabs>
        <w:ind w:left="-547" w:right="90"/>
        <w:rPr>
          <w:rStyle w:val="Hyperlink"/>
          <w:rFonts w:ascii="Helvetica" w:hAnsi="Helvetica" w:cs="Times"/>
          <w:color w:val="000000"/>
          <w:sz w:val="20"/>
          <w:u w:val="none"/>
        </w:rPr>
      </w:pPr>
    </w:p>
    <w:bookmarkEnd w:id="0"/>
    <w:p w14:paraId="16D7B7C4" w14:textId="77777777" w:rsidR="00D20857" w:rsidRPr="005457B8" w:rsidRDefault="00863F7A" w:rsidP="00FE1F2A">
      <w:pPr>
        <w:pStyle w:val="BodyText2"/>
        <w:spacing w:after="0" w:line="240" w:lineRule="auto"/>
        <w:ind w:left="-547" w:right="-540"/>
        <w:jc w:val="left"/>
        <w:rPr>
          <w:rFonts w:ascii="Helvetica" w:hAnsi="Helvetica"/>
          <w:b/>
          <w:sz w:val="18"/>
          <w:szCs w:val="18"/>
        </w:rPr>
      </w:pPr>
      <w:r w:rsidRPr="00C866F6">
        <w:rPr>
          <w:rStyle w:val="Strong"/>
          <w:rFonts w:ascii="Helvetica" w:hAnsi="Helvetica"/>
          <w:i/>
          <w:sz w:val="18"/>
          <w:szCs w:val="18"/>
        </w:rPr>
        <w:t xml:space="preserve">Editor’s Note: For hi-res images and releases, please visit our online Press Room at </w:t>
      </w:r>
      <w:hyperlink r:id="rId9" w:history="1">
        <w:r w:rsidRPr="00C866F6">
          <w:rPr>
            <w:rStyle w:val="Hyperlink"/>
            <w:rFonts w:ascii="Helvetica" w:hAnsi="Helvetica"/>
            <w:i/>
            <w:sz w:val="18"/>
            <w:szCs w:val="18"/>
          </w:rPr>
          <w:t>www.full-throttlecommunications.com</w:t>
        </w:r>
      </w:hyperlink>
      <w:r w:rsidRPr="00C866F6">
        <w:rPr>
          <w:rStyle w:val="Strong"/>
          <w:rFonts w:ascii="Helvetica" w:hAnsi="Helvetica"/>
          <w:i/>
          <w:sz w:val="18"/>
          <w:szCs w:val="18"/>
        </w:rPr>
        <w:t xml:space="preserve">. </w:t>
      </w:r>
    </w:p>
    <w:sectPr w:rsidR="00D20857" w:rsidRPr="005457B8" w:rsidSect="00185ECD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CF3E" w14:textId="77777777" w:rsidR="00650B19" w:rsidRDefault="00650B19">
      <w:pPr>
        <w:spacing w:after="0" w:line="240" w:lineRule="auto"/>
      </w:pPr>
      <w:r>
        <w:separator/>
      </w:r>
    </w:p>
  </w:endnote>
  <w:endnote w:type="continuationSeparator" w:id="0">
    <w:p w14:paraId="5B02608A" w14:textId="77777777" w:rsidR="00650B19" w:rsidRDefault="0065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7957E" w14:textId="2C6B195E" w:rsidR="00650B19" w:rsidRDefault="00650B19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17D4" w14:textId="77777777" w:rsidR="00650B19" w:rsidRDefault="00650B19">
      <w:pPr>
        <w:spacing w:after="0" w:line="240" w:lineRule="auto"/>
      </w:pPr>
      <w:r>
        <w:separator/>
      </w:r>
    </w:p>
  </w:footnote>
  <w:footnote w:type="continuationSeparator" w:id="0">
    <w:p w14:paraId="5DCE8128" w14:textId="77777777" w:rsidR="00650B19" w:rsidRDefault="0065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2FD8" w14:textId="77777777" w:rsidR="00650B19" w:rsidRDefault="00650B1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674A8" wp14:editId="3FE61272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D5CEF" w14:textId="77777777" w:rsidR="00650B19" w:rsidRDefault="00650B19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-35.95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" stroked="f">
              <v:textbox>
                <w:txbxContent>
                  <w:p w14:paraId="774D5CEF" w14:textId="77777777" w:rsidR="008211F6" w:rsidRDefault="008211F6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6A9754AC" w14:textId="77777777" w:rsidR="00650B19" w:rsidRDefault="00650B1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5E68D7" wp14:editId="58E9009B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32BF" w14:textId="77777777" w:rsidR="00650B19" w:rsidRDefault="00650B19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" strokecolor="white">
              <v:textbox>
                <w:txbxContent>
                  <w:p w14:paraId="23B332BF" w14:textId="77777777" w:rsidR="008211F6" w:rsidRDefault="008211F6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27ED" wp14:editId="290DA556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NDvKbY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CA000" wp14:editId="2CE2C59E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31.4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2dB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QXX2dB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C3F8EC" wp14:editId="033123E5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1524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FEA5E" w14:textId="77777777" w:rsidR="00650B19" w:rsidRDefault="00650B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88A971" wp14:editId="56D925CC">
                                <wp:extent cx="2176145" cy="1447800"/>
                                <wp:effectExtent l="0" t="0" r="8255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339.95pt;margin-top:-68.55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" strokecolor="white">
              <v:textbox style="mso-fit-shape-to-text:t">
                <w:txbxContent>
                  <w:p w14:paraId="3E7FEA5E" w14:textId="77777777" w:rsidR="008211F6" w:rsidRDefault="008211F6">
                    <w:r>
                      <w:rPr>
                        <w:noProof/>
                      </w:rPr>
                      <w:drawing>
                        <wp:inline distT="0" distB="0" distL="0" distR="0" wp14:anchorId="3588A971" wp14:editId="56D925CC">
                          <wp:extent cx="2176145" cy="1447800"/>
                          <wp:effectExtent l="0" t="0" r="8255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983734" w14:textId="77777777" w:rsidR="00650B19" w:rsidRDefault="00650B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AB779" wp14:editId="5A9D6809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3EF7F" w14:textId="77777777" w:rsidR="00650B19" w:rsidRPr="00237F4A" w:rsidRDefault="00650B19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1697944F" w14:textId="77777777" w:rsidR="00650B19" w:rsidRPr="00237F4A" w:rsidRDefault="00650B19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502164E1" w14:textId="77777777" w:rsidR="00650B19" w:rsidRDefault="00650B1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-53.6pt;margin-top:12.1pt;width:161.2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" strokecolor="white">
              <v:textbox>
                <w:txbxContent>
                  <w:p w14:paraId="0DD3EF7F" w14:textId="77777777" w:rsidR="008211F6" w:rsidRPr="00237F4A" w:rsidRDefault="008211F6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1697944F" w14:textId="77777777" w:rsidR="008211F6" w:rsidRPr="00237F4A" w:rsidRDefault="008211F6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502164E1" w14:textId="77777777" w:rsidR="008211F6" w:rsidRDefault="008211F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3AD1242" wp14:editId="01A26AE3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C7C14" w14:textId="77777777" w:rsidR="00650B19" w:rsidRPr="00237F4A" w:rsidRDefault="00650B19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E50D7EA" w14:textId="77777777" w:rsidR="00650B19" w:rsidRPr="00237F4A" w:rsidRDefault="00650B19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5.05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" strokecolor="white">
              <v:textbox>
                <w:txbxContent>
                  <w:p w14:paraId="109C7C14" w14:textId="77777777" w:rsidR="008211F6" w:rsidRPr="00237F4A" w:rsidRDefault="008211F6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E50D7EA" w14:textId="77777777" w:rsidR="008211F6" w:rsidRPr="00237F4A" w:rsidRDefault="008211F6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EB3213" wp14:editId="2FECD1CE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-31.4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B955D4"/>
    <w:multiLevelType w:val="hybridMultilevel"/>
    <w:tmpl w:val="EABAA1F0"/>
    <w:lvl w:ilvl="0" w:tplc="ED94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CE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A9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A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E3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AC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2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FC343E"/>
    <w:multiLevelType w:val="hybridMultilevel"/>
    <w:tmpl w:val="9E6E51E6"/>
    <w:lvl w:ilvl="0" w:tplc="B1826540">
      <w:start w:val="6"/>
      <w:numFmt w:val="bullet"/>
      <w:lvlText w:val="-"/>
      <w:lvlJc w:val="left"/>
      <w:pPr>
        <w:ind w:left="-187" w:hanging="360"/>
      </w:pPr>
      <w:rPr>
        <w:rFonts w:ascii="Helvetica" w:eastAsia="Time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3">
    <w:nsid w:val="6CF012F3"/>
    <w:multiLevelType w:val="hybridMultilevel"/>
    <w:tmpl w:val="4FB07928"/>
    <w:lvl w:ilvl="0" w:tplc="5E16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87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C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C8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E1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0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48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7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888"/>
    <w:rsid w:val="00007A4E"/>
    <w:rsid w:val="0002050C"/>
    <w:rsid w:val="00022342"/>
    <w:rsid w:val="000379F1"/>
    <w:rsid w:val="00044C71"/>
    <w:rsid w:val="000471BF"/>
    <w:rsid w:val="00054108"/>
    <w:rsid w:val="000567C6"/>
    <w:rsid w:val="00056A45"/>
    <w:rsid w:val="00057956"/>
    <w:rsid w:val="00062C37"/>
    <w:rsid w:val="000669FF"/>
    <w:rsid w:val="000724E7"/>
    <w:rsid w:val="00073ECD"/>
    <w:rsid w:val="00074EBC"/>
    <w:rsid w:val="00077247"/>
    <w:rsid w:val="00084020"/>
    <w:rsid w:val="00085745"/>
    <w:rsid w:val="00086980"/>
    <w:rsid w:val="00092622"/>
    <w:rsid w:val="00093BCF"/>
    <w:rsid w:val="00095060"/>
    <w:rsid w:val="00095CA0"/>
    <w:rsid w:val="000A5EE7"/>
    <w:rsid w:val="000A6F36"/>
    <w:rsid w:val="000C36F2"/>
    <w:rsid w:val="000D0145"/>
    <w:rsid w:val="000D09F6"/>
    <w:rsid w:val="000E1912"/>
    <w:rsid w:val="000F05D3"/>
    <w:rsid w:val="000F5C98"/>
    <w:rsid w:val="0010622D"/>
    <w:rsid w:val="00111262"/>
    <w:rsid w:val="00111C08"/>
    <w:rsid w:val="0011303C"/>
    <w:rsid w:val="001140D2"/>
    <w:rsid w:val="00123D2D"/>
    <w:rsid w:val="00127AEC"/>
    <w:rsid w:val="0013296B"/>
    <w:rsid w:val="00132E63"/>
    <w:rsid w:val="00134480"/>
    <w:rsid w:val="00134B8A"/>
    <w:rsid w:val="001367D5"/>
    <w:rsid w:val="001556AD"/>
    <w:rsid w:val="00165088"/>
    <w:rsid w:val="00167102"/>
    <w:rsid w:val="00170C98"/>
    <w:rsid w:val="001711D5"/>
    <w:rsid w:val="001729D4"/>
    <w:rsid w:val="00177B78"/>
    <w:rsid w:val="00182803"/>
    <w:rsid w:val="00182A6E"/>
    <w:rsid w:val="00184A43"/>
    <w:rsid w:val="00185ECD"/>
    <w:rsid w:val="00186029"/>
    <w:rsid w:val="00186742"/>
    <w:rsid w:val="0019183D"/>
    <w:rsid w:val="001A63C4"/>
    <w:rsid w:val="001B2EA1"/>
    <w:rsid w:val="001B65FF"/>
    <w:rsid w:val="001B78E3"/>
    <w:rsid w:val="001C2750"/>
    <w:rsid w:val="001C4274"/>
    <w:rsid w:val="001D1B04"/>
    <w:rsid w:val="001D5F31"/>
    <w:rsid w:val="001D74AF"/>
    <w:rsid w:val="001E20E0"/>
    <w:rsid w:val="001F1433"/>
    <w:rsid w:val="001F2454"/>
    <w:rsid w:val="00202FBC"/>
    <w:rsid w:val="002115F2"/>
    <w:rsid w:val="00214938"/>
    <w:rsid w:val="00216351"/>
    <w:rsid w:val="00236B57"/>
    <w:rsid w:val="00237F4A"/>
    <w:rsid w:val="002429D6"/>
    <w:rsid w:val="00243CFD"/>
    <w:rsid w:val="00251D59"/>
    <w:rsid w:val="00252FA2"/>
    <w:rsid w:val="00264C63"/>
    <w:rsid w:val="00273F28"/>
    <w:rsid w:val="00277F4C"/>
    <w:rsid w:val="00280B08"/>
    <w:rsid w:val="00281687"/>
    <w:rsid w:val="00282826"/>
    <w:rsid w:val="002903F7"/>
    <w:rsid w:val="00293F88"/>
    <w:rsid w:val="00295674"/>
    <w:rsid w:val="002A0E60"/>
    <w:rsid w:val="002A31A4"/>
    <w:rsid w:val="002B41F4"/>
    <w:rsid w:val="002B4BF2"/>
    <w:rsid w:val="002B72EA"/>
    <w:rsid w:val="002C10C4"/>
    <w:rsid w:val="002C38A4"/>
    <w:rsid w:val="002C4E35"/>
    <w:rsid w:val="002D18CC"/>
    <w:rsid w:val="002D37B1"/>
    <w:rsid w:val="002D6DFF"/>
    <w:rsid w:val="002D7C07"/>
    <w:rsid w:val="002E6CEA"/>
    <w:rsid w:val="002E7879"/>
    <w:rsid w:val="002E7A26"/>
    <w:rsid w:val="002F16FA"/>
    <w:rsid w:val="002F5CAF"/>
    <w:rsid w:val="003006D0"/>
    <w:rsid w:val="0030694B"/>
    <w:rsid w:val="003131D6"/>
    <w:rsid w:val="00313D4E"/>
    <w:rsid w:val="00323760"/>
    <w:rsid w:val="00324B50"/>
    <w:rsid w:val="00330AD4"/>
    <w:rsid w:val="003310C7"/>
    <w:rsid w:val="00333CEA"/>
    <w:rsid w:val="0034779E"/>
    <w:rsid w:val="00354A1C"/>
    <w:rsid w:val="00355723"/>
    <w:rsid w:val="00360564"/>
    <w:rsid w:val="0037390B"/>
    <w:rsid w:val="003872CE"/>
    <w:rsid w:val="00390002"/>
    <w:rsid w:val="00391E46"/>
    <w:rsid w:val="003A1D6C"/>
    <w:rsid w:val="003A3206"/>
    <w:rsid w:val="003A499D"/>
    <w:rsid w:val="003B3332"/>
    <w:rsid w:val="003B46C6"/>
    <w:rsid w:val="003C32F4"/>
    <w:rsid w:val="003C64C1"/>
    <w:rsid w:val="003C75F8"/>
    <w:rsid w:val="003D0BBF"/>
    <w:rsid w:val="003D1678"/>
    <w:rsid w:val="003E73B6"/>
    <w:rsid w:val="00403CE2"/>
    <w:rsid w:val="00403F21"/>
    <w:rsid w:val="00405E8B"/>
    <w:rsid w:val="004112D1"/>
    <w:rsid w:val="00415019"/>
    <w:rsid w:val="004156B1"/>
    <w:rsid w:val="004169EC"/>
    <w:rsid w:val="0041745E"/>
    <w:rsid w:val="004324A7"/>
    <w:rsid w:val="00434EA1"/>
    <w:rsid w:val="00434FCC"/>
    <w:rsid w:val="0044094E"/>
    <w:rsid w:val="0044225E"/>
    <w:rsid w:val="004426B3"/>
    <w:rsid w:val="004435EE"/>
    <w:rsid w:val="0044481F"/>
    <w:rsid w:val="00451E51"/>
    <w:rsid w:val="0045362B"/>
    <w:rsid w:val="004729DD"/>
    <w:rsid w:val="004760BA"/>
    <w:rsid w:val="00484163"/>
    <w:rsid w:val="0048460E"/>
    <w:rsid w:val="00484717"/>
    <w:rsid w:val="004939BD"/>
    <w:rsid w:val="00493A34"/>
    <w:rsid w:val="0049613B"/>
    <w:rsid w:val="0049688D"/>
    <w:rsid w:val="004A25D4"/>
    <w:rsid w:val="004A4A04"/>
    <w:rsid w:val="004C3052"/>
    <w:rsid w:val="004D22D7"/>
    <w:rsid w:val="004D5D65"/>
    <w:rsid w:val="004D6C8C"/>
    <w:rsid w:val="004D7FE3"/>
    <w:rsid w:val="004E3696"/>
    <w:rsid w:val="004E4AE2"/>
    <w:rsid w:val="004F1CE4"/>
    <w:rsid w:val="004F6F36"/>
    <w:rsid w:val="00500AB6"/>
    <w:rsid w:val="00502B7A"/>
    <w:rsid w:val="00503145"/>
    <w:rsid w:val="0050731D"/>
    <w:rsid w:val="00507DF4"/>
    <w:rsid w:val="0052467E"/>
    <w:rsid w:val="005249AD"/>
    <w:rsid w:val="00524A45"/>
    <w:rsid w:val="00531571"/>
    <w:rsid w:val="005457B8"/>
    <w:rsid w:val="005457F7"/>
    <w:rsid w:val="00546C39"/>
    <w:rsid w:val="0056437D"/>
    <w:rsid w:val="00571DA0"/>
    <w:rsid w:val="00576549"/>
    <w:rsid w:val="00580D62"/>
    <w:rsid w:val="005834C5"/>
    <w:rsid w:val="00587587"/>
    <w:rsid w:val="005877DB"/>
    <w:rsid w:val="00587CC0"/>
    <w:rsid w:val="005910A8"/>
    <w:rsid w:val="00594A6C"/>
    <w:rsid w:val="00594CCF"/>
    <w:rsid w:val="005A2599"/>
    <w:rsid w:val="005A2C48"/>
    <w:rsid w:val="005B06F7"/>
    <w:rsid w:val="005B33D2"/>
    <w:rsid w:val="005B73B8"/>
    <w:rsid w:val="005C299F"/>
    <w:rsid w:val="005C3F87"/>
    <w:rsid w:val="005E243A"/>
    <w:rsid w:val="005F6EB9"/>
    <w:rsid w:val="006003BA"/>
    <w:rsid w:val="006012E0"/>
    <w:rsid w:val="0060176F"/>
    <w:rsid w:val="00601C65"/>
    <w:rsid w:val="0060439C"/>
    <w:rsid w:val="006201E3"/>
    <w:rsid w:val="00632534"/>
    <w:rsid w:val="00640C14"/>
    <w:rsid w:val="00640F95"/>
    <w:rsid w:val="00641D93"/>
    <w:rsid w:val="0064268A"/>
    <w:rsid w:val="00650B19"/>
    <w:rsid w:val="006510C4"/>
    <w:rsid w:val="0065224C"/>
    <w:rsid w:val="00665278"/>
    <w:rsid w:val="0066760D"/>
    <w:rsid w:val="00681C22"/>
    <w:rsid w:val="0069479D"/>
    <w:rsid w:val="006950D2"/>
    <w:rsid w:val="006951DE"/>
    <w:rsid w:val="006A1BC4"/>
    <w:rsid w:val="006A6D88"/>
    <w:rsid w:val="006B24CC"/>
    <w:rsid w:val="006B40DF"/>
    <w:rsid w:val="006B5A3C"/>
    <w:rsid w:val="006B6E51"/>
    <w:rsid w:val="006C0C93"/>
    <w:rsid w:val="006C4909"/>
    <w:rsid w:val="006D08F3"/>
    <w:rsid w:val="006D2D3D"/>
    <w:rsid w:val="006D399D"/>
    <w:rsid w:val="006D4F9B"/>
    <w:rsid w:val="006D5584"/>
    <w:rsid w:val="006E1893"/>
    <w:rsid w:val="006E4B80"/>
    <w:rsid w:val="006E708B"/>
    <w:rsid w:val="006F0D39"/>
    <w:rsid w:val="006F1990"/>
    <w:rsid w:val="006F26CC"/>
    <w:rsid w:val="006F4144"/>
    <w:rsid w:val="006F46DF"/>
    <w:rsid w:val="006F4B63"/>
    <w:rsid w:val="0070585B"/>
    <w:rsid w:val="007060F4"/>
    <w:rsid w:val="0071034C"/>
    <w:rsid w:val="00710DC8"/>
    <w:rsid w:val="007142E0"/>
    <w:rsid w:val="00714DAD"/>
    <w:rsid w:val="007174A1"/>
    <w:rsid w:val="00717BCE"/>
    <w:rsid w:val="007206D7"/>
    <w:rsid w:val="00721190"/>
    <w:rsid w:val="007234AB"/>
    <w:rsid w:val="00725E96"/>
    <w:rsid w:val="007277BA"/>
    <w:rsid w:val="0073278F"/>
    <w:rsid w:val="007475A1"/>
    <w:rsid w:val="00753FF2"/>
    <w:rsid w:val="00754E8F"/>
    <w:rsid w:val="00761B48"/>
    <w:rsid w:val="00775307"/>
    <w:rsid w:val="00782685"/>
    <w:rsid w:val="0078364B"/>
    <w:rsid w:val="007917F7"/>
    <w:rsid w:val="0079394E"/>
    <w:rsid w:val="007A1D1A"/>
    <w:rsid w:val="007A37ED"/>
    <w:rsid w:val="007B4195"/>
    <w:rsid w:val="007B4E78"/>
    <w:rsid w:val="007B5CBD"/>
    <w:rsid w:val="007B6F4C"/>
    <w:rsid w:val="007C79A2"/>
    <w:rsid w:val="007D001A"/>
    <w:rsid w:val="007D0098"/>
    <w:rsid w:val="007D35A7"/>
    <w:rsid w:val="007D3A4A"/>
    <w:rsid w:val="007D3B43"/>
    <w:rsid w:val="007D5B85"/>
    <w:rsid w:val="007D7AFE"/>
    <w:rsid w:val="007E1684"/>
    <w:rsid w:val="007F0F96"/>
    <w:rsid w:val="007F0FFD"/>
    <w:rsid w:val="008105D5"/>
    <w:rsid w:val="008112CF"/>
    <w:rsid w:val="00811AE1"/>
    <w:rsid w:val="008211F6"/>
    <w:rsid w:val="00824EA0"/>
    <w:rsid w:val="0083114B"/>
    <w:rsid w:val="0083158C"/>
    <w:rsid w:val="00832D94"/>
    <w:rsid w:val="008369F7"/>
    <w:rsid w:val="00845920"/>
    <w:rsid w:val="008503BA"/>
    <w:rsid w:val="00850AED"/>
    <w:rsid w:val="00852721"/>
    <w:rsid w:val="008529CA"/>
    <w:rsid w:val="00863F7A"/>
    <w:rsid w:val="008644BE"/>
    <w:rsid w:val="008718CA"/>
    <w:rsid w:val="00872F73"/>
    <w:rsid w:val="00877A6B"/>
    <w:rsid w:val="00890358"/>
    <w:rsid w:val="008969C2"/>
    <w:rsid w:val="008A1577"/>
    <w:rsid w:val="008A284D"/>
    <w:rsid w:val="008A3DEA"/>
    <w:rsid w:val="008A7E4E"/>
    <w:rsid w:val="008B1920"/>
    <w:rsid w:val="008B41B5"/>
    <w:rsid w:val="008B7A06"/>
    <w:rsid w:val="008C115D"/>
    <w:rsid w:val="008C5FB7"/>
    <w:rsid w:val="008E21A6"/>
    <w:rsid w:val="008E40FA"/>
    <w:rsid w:val="008F0D30"/>
    <w:rsid w:val="008F142F"/>
    <w:rsid w:val="008F1ED1"/>
    <w:rsid w:val="008F3E8E"/>
    <w:rsid w:val="008F4619"/>
    <w:rsid w:val="008F671E"/>
    <w:rsid w:val="00902BF2"/>
    <w:rsid w:val="00911671"/>
    <w:rsid w:val="00916059"/>
    <w:rsid w:val="009213BB"/>
    <w:rsid w:val="0092504B"/>
    <w:rsid w:val="00932EBF"/>
    <w:rsid w:val="009361E5"/>
    <w:rsid w:val="009507D4"/>
    <w:rsid w:val="00960DB5"/>
    <w:rsid w:val="00961679"/>
    <w:rsid w:val="0096272E"/>
    <w:rsid w:val="00964880"/>
    <w:rsid w:val="00964FB6"/>
    <w:rsid w:val="00967296"/>
    <w:rsid w:val="00975BA4"/>
    <w:rsid w:val="00975F3A"/>
    <w:rsid w:val="009777DA"/>
    <w:rsid w:val="0098186B"/>
    <w:rsid w:val="00983413"/>
    <w:rsid w:val="009915E4"/>
    <w:rsid w:val="009917F4"/>
    <w:rsid w:val="009A1422"/>
    <w:rsid w:val="009A1674"/>
    <w:rsid w:val="009A627D"/>
    <w:rsid w:val="009B1ACB"/>
    <w:rsid w:val="009B780A"/>
    <w:rsid w:val="009C3522"/>
    <w:rsid w:val="009C6C32"/>
    <w:rsid w:val="009C7534"/>
    <w:rsid w:val="009E1316"/>
    <w:rsid w:val="009E5B7D"/>
    <w:rsid w:val="00A03FAC"/>
    <w:rsid w:val="00A044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50EC5"/>
    <w:rsid w:val="00A620E7"/>
    <w:rsid w:val="00A62603"/>
    <w:rsid w:val="00A7159A"/>
    <w:rsid w:val="00A73698"/>
    <w:rsid w:val="00A76651"/>
    <w:rsid w:val="00A837E8"/>
    <w:rsid w:val="00A85340"/>
    <w:rsid w:val="00A8559B"/>
    <w:rsid w:val="00A92FBD"/>
    <w:rsid w:val="00A93EB7"/>
    <w:rsid w:val="00A93EBD"/>
    <w:rsid w:val="00A95BF1"/>
    <w:rsid w:val="00AA1503"/>
    <w:rsid w:val="00AA1F23"/>
    <w:rsid w:val="00AA32B7"/>
    <w:rsid w:val="00AB5BF3"/>
    <w:rsid w:val="00AC0801"/>
    <w:rsid w:val="00AC0CD0"/>
    <w:rsid w:val="00AC5837"/>
    <w:rsid w:val="00AD2729"/>
    <w:rsid w:val="00AD4D69"/>
    <w:rsid w:val="00AE5099"/>
    <w:rsid w:val="00AF34E5"/>
    <w:rsid w:val="00AF3738"/>
    <w:rsid w:val="00AF3F23"/>
    <w:rsid w:val="00AF4600"/>
    <w:rsid w:val="00AF5AA0"/>
    <w:rsid w:val="00B0767F"/>
    <w:rsid w:val="00B10D4F"/>
    <w:rsid w:val="00B1704E"/>
    <w:rsid w:val="00B17F1F"/>
    <w:rsid w:val="00B23BD0"/>
    <w:rsid w:val="00B25AD0"/>
    <w:rsid w:val="00B26088"/>
    <w:rsid w:val="00B30148"/>
    <w:rsid w:val="00B3445A"/>
    <w:rsid w:val="00B37BB7"/>
    <w:rsid w:val="00B40A51"/>
    <w:rsid w:val="00B40D00"/>
    <w:rsid w:val="00B523B8"/>
    <w:rsid w:val="00B52959"/>
    <w:rsid w:val="00B56821"/>
    <w:rsid w:val="00B64303"/>
    <w:rsid w:val="00B70230"/>
    <w:rsid w:val="00B70AA5"/>
    <w:rsid w:val="00B76EB9"/>
    <w:rsid w:val="00B77412"/>
    <w:rsid w:val="00B77F2B"/>
    <w:rsid w:val="00B8663F"/>
    <w:rsid w:val="00B87C43"/>
    <w:rsid w:val="00B92165"/>
    <w:rsid w:val="00B923CB"/>
    <w:rsid w:val="00B97256"/>
    <w:rsid w:val="00BA25B8"/>
    <w:rsid w:val="00BA7B1B"/>
    <w:rsid w:val="00BB3471"/>
    <w:rsid w:val="00BB5C8D"/>
    <w:rsid w:val="00BC5665"/>
    <w:rsid w:val="00BC7BBD"/>
    <w:rsid w:val="00BE05F4"/>
    <w:rsid w:val="00BF270E"/>
    <w:rsid w:val="00BF55AB"/>
    <w:rsid w:val="00BF5655"/>
    <w:rsid w:val="00C05578"/>
    <w:rsid w:val="00C10512"/>
    <w:rsid w:val="00C10FDD"/>
    <w:rsid w:val="00C217C1"/>
    <w:rsid w:val="00C30F0C"/>
    <w:rsid w:val="00C33F9A"/>
    <w:rsid w:val="00C402D4"/>
    <w:rsid w:val="00C42CD4"/>
    <w:rsid w:val="00C46FE3"/>
    <w:rsid w:val="00C50A96"/>
    <w:rsid w:val="00C54642"/>
    <w:rsid w:val="00C7110D"/>
    <w:rsid w:val="00C75722"/>
    <w:rsid w:val="00C840CC"/>
    <w:rsid w:val="00C841A5"/>
    <w:rsid w:val="00C866F6"/>
    <w:rsid w:val="00C87A6A"/>
    <w:rsid w:val="00C91BF2"/>
    <w:rsid w:val="00CA136A"/>
    <w:rsid w:val="00CB079E"/>
    <w:rsid w:val="00CB1CF3"/>
    <w:rsid w:val="00CC518C"/>
    <w:rsid w:val="00CC6550"/>
    <w:rsid w:val="00CD0CC7"/>
    <w:rsid w:val="00CD4C47"/>
    <w:rsid w:val="00CE467B"/>
    <w:rsid w:val="00CF0E28"/>
    <w:rsid w:val="00CF2933"/>
    <w:rsid w:val="00CF320F"/>
    <w:rsid w:val="00D00287"/>
    <w:rsid w:val="00D01D25"/>
    <w:rsid w:val="00D1285A"/>
    <w:rsid w:val="00D165BF"/>
    <w:rsid w:val="00D20857"/>
    <w:rsid w:val="00D23329"/>
    <w:rsid w:val="00D27513"/>
    <w:rsid w:val="00D2788B"/>
    <w:rsid w:val="00D27DFA"/>
    <w:rsid w:val="00D31C90"/>
    <w:rsid w:val="00D340A5"/>
    <w:rsid w:val="00D452D1"/>
    <w:rsid w:val="00D4643F"/>
    <w:rsid w:val="00D46B46"/>
    <w:rsid w:val="00D513B3"/>
    <w:rsid w:val="00D55FB2"/>
    <w:rsid w:val="00D56BE1"/>
    <w:rsid w:val="00D57F86"/>
    <w:rsid w:val="00D63683"/>
    <w:rsid w:val="00D63CA5"/>
    <w:rsid w:val="00D6762B"/>
    <w:rsid w:val="00D738D8"/>
    <w:rsid w:val="00D73A13"/>
    <w:rsid w:val="00D77890"/>
    <w:rsid w:val="00D8057B"/>
    <w:rsid w:val="00D80AE9"/>
    <w:rsid w:val="00D824E3"/>
    <w:rsid w:val="00D90D1C"/>
    <w:rsid w:val="00DA0678"/>
    <w:rsid w:val="00DA484F"/>
    <w:rsid w:val="00DA5342"/>
    <w:rsid w:val="00DA5936"/>
    <w:rsid w:val="00DA6D86"/>
    <w:rsid w:val="00DB4770"/>
    <w:rsid w:val="00DB582E"/>
    <w:rsid w:val="00DC0859"/>
    <w:rsid w:val="00DD557B"/>
    <w:rsid w:val="00DD5AC6"/>
    <w:rsid w:val="00DE0802"/>
    <w:rsid w:val="00DE2DF2"/>
    <w:rsid w:val="00DF79D8"/>
    <w:rsid w:val="00E00AD8"/>
    <w:rsid w:val="00E01BC7"/>
    <w:rsid w:val="00E02A45"/>
    <w:rsid w:val="00E0476B"/>
    <w:rsid w:val="00E04B18"/>
    <w:rsid w:val="00E139B1"/>
    <w:rsid w:val="00E17AF9"/>
    <w:rsid w:val="00E279DB"/>
    <w:rsid w:val="00E27A11"/>
    <w:rsid w:val="00E34540"/>
    <w:rsid w:val="00E35A1D"/>
    <w:rsid w:val="00E35AC1"/>
    <w:rsid w:val="00E40EE8"/>
    <w:rsid w:val="00E4198B"/>
    <w:rsid w:val="00E47024"/>
    <w:rsid w:val="00E47ABE"/>
    <w:rsid w:val="00E53F37"/>
    <w:rsid w:val="00E5514A"/>
    <w:rsid w:val="00E714E0"/>
    <w:rsid w:val="00E737AF"/>
    <w:rsid w:val="00E91699"/>
    <w:rsid w:val="00E919B3"/>
    <w:rsid w:val="00EA09B2"/>
    <w:rsid w:val="00EA0FF8"/>
    <w:rsid w:val="00EA1046"/>
    <w:rsid w:val="00EA2C67"/>
    <w:rsid w:val="00EA43A2"/>
    <w:rsid w:val="00EB5164"/>
    <w:rsid w:val="00EB66A8"/>
    <w:rsid w:val="00EC18D7"/>
    <w:rsid w:val="00EC1F72"/>
    <w:rsid w:val="00ED253A"/>
    <w:rsid w:val="00ED38A8"/>
    <w:rsid w:val="00EE661F"/>
    <w:rsid w:val="00F05BD6"/>
    <w:rsid w:val="00F17EC6"/>
    <w:rsid w:val="00F219EC"/>
    <w:rsid w:val="00F21DAC"/>
    <w:rsid w:val="00F23990"/>
    <w:rsid w:val="00F32F44"/>
    <w:rsid w:val="00F333CF"/>
    <w:rsid w:val="00F33998"/>
    <w:rsid w:val="00F34A71"/>
    <w:rsid w:val="00F405B3"/>
    <w:rsid w:val="00F4382E"/>
    <w:rsid w:val="00F4720B"/>
    <w:rsid w:val="00F501EE"/>
    <w:rsid w:val="00F528ED"/>
    <w:rsid w:val="00F5329D"/>
    <w:rsid w:val="00F53F2C"/>
    <w:rsid w:val="00F62905"/>
    <w:rsid w:val="00F63060"/>
    <w:rsid w:val="00F803A6"/>
    <w:rsid w:val="00F81BC4"/>
    <w:rsid w:val="00F8438B"/>
    <w:rsid w:val="00F8589A"/>
    <w:rsid w:val="00F859B1"/>
    <w:rsid w:val="00FA15B3"/>
    <w:rsid w:val="00FA49F9"/>
    <w:rsid w:val="00FA4BAA"/>
    <w:rsid w:val="00FA5427"/>
    <w:rsid w:val="00FA7B44"/>
    <w:rsid w:val="00FA7B72"/>
    <w:rsid w:val="00FC071A"/>
    <w:rsid w:val="00FC3EF3"/>
    <w:rsid w:val="00FC4CDD"/>
    <w:rsid w:val="00FC7AD1"/>
    <w:rsid w:val="00FD63CC"/>
    <w:rsid w:val="00FE0BFE"/>
    <w:rsid w:val="00FE1F2A"/>
    <w:rsid w:val="00FE2256"/>
    <w:rsid w:val="00FE2DFD"/>
    <w:rsid w:val="00FE4DE0"/>
    <w:rsid w:val="00FE5AE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08A2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777D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777D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76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ull-throttlecommunication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27E2C-2F0E-8340-9038-A2030DFA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3127</Characters>
  <Application>Microsoft Macintosh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 </vt:lpstr>
    </vt:vector>
  </TitlesOfParts>
  <Company>Hewlett-Packard Company</Company>
  <LinksUpToDate>false</LinksUpToDate>
  <CharactersWithSpaces>3613</CharactersWithSpaces>
  <SharedDoc>false</SharedDoc>
  <HLinks>
    <vt:vector size="72" baseType="variant">
      <vt:variant>
        <vt:i4>7536738</vt:i4>
      </vt:variant>
      <vt:variant>
        <vt:i4>18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4522100</vt:i4>
      </vt:variant>
      <vt:variant>
        <vt:i4>15</vt:i4>
      </vt:variant>
      <vt:variant>
        <vt:i4>0</vt:i4>
      </vt:variant>
      <vt:variant>
        <vt:i4>5</vt:i4>
      </vt:variant>
      <vt:variant>
        <vt:lpwstr>https://www.pinterest.com/MidlandUSA/</vt:lpwstr>
      </vt:variant>
      <vt:variant>
        <vt:lpwstr/>
      </vt:variant>
      <vt:variant>
        <vt:i4>2162706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https://www.youtube.com/user/Midlandusa</vt:lpwstr>
      </vt:variant>
      <vt:variant>
        <vt:lpwstr/>
      </vt:variant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https://twitter.com/MidlandUSA</vt:lpwstr>
      </vt:variant>
      <vt:variant>
        <vt:lpwstr/>
      </vt:variant>
      <vt:variant>
        <vt:i4>3735641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https://www.facebook.com/MidlandUSA</vt:lpwstr>
      </vt:variant>
      <vt:variant>
        <vt:lpwstr/>
      </vt:variant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http://midlandusa.com/</vt:lpwstr>
      </vt:variant>
      <vt:variant>
        <vt:lpwstr/>
      </vt:variant>
      <vt:variant>
        <vt:i4>3735630</vt:i4>
      </vt:variant>
      <vt:variant>
        <vt:i4>0</vt:i4>
      </vt:variant>
      <vt:variant>
        <vt:i4>0</vt:i4>
      </vt:variant>
      <vt:variant>
        <vt:i4>5</vt:i4>
      </vt:variant>
      <vt:variant>
        <vt:lpwstr>http://youtu.be/WOe8RkuvULw</vt:lpwstr>
      </vt:variant>
      <vt:variant>
        <vt:lpwstr/>
      </vt:variant>
      <vt:variant>
        <vt:i4>8</vt:i4>
      </vt:variant>
      <vt:variant>
        <vt:i4>5668</vt:i4>
      </vt:variant>
      <vt:variant>
        <vt:i4>1025</vt:i4>
      </vt:variant>
      <vt:variant>
        <vt:i4>1</vt:i4>
      </vt:variant>
      <vt:variant>
        <vt:lpwstr>facebook</vt:lpwstr>
      </vt:variant>
      <vt:variant>
        <vt:lpwstr/>
      </vt:variant>
      <vt:variant>
        <vt:i4>6684699</vt:i4>
      </vt:variant>
      <vt:variant>
        <vt:i4>5718</vt:i4>
      </vt:variant>
      <vt:variant>
        <vt:i4>1026</vt:i4>
      </vt:variant>
      <vt:variant>
        <vt:i4>1</vt:i4>
      </vt:variant>
      <vt:variant>
        <vt:lpwstr>twitter</vt:lpwstr>
      </vt:variant>
      <vt:variant>
        <vt:lpwstr/>
      </vt:variant>
      <vt:variant>
        <vt:i4>7929884</vt:i4>
      </vt:variant>
      <vt:variant>
        <vt:i4>5777</vt:i4>
      </vt:variant>
      <vt:variant>
        <vt:i4>1027</vt:i4>
      </vt:variant>
      <vt:variant>
        <vt:i4>1</vt:i4>
      </vt:variant>
      <vt:variant>
        <vt:lpwstr>youtube</vt:lpwstr>
      </vt:variant>
      <vt:variant>
        <vt:lpwstr/>
      </vt:variant>
      <vt:variant>
        <vt:i4>1835114</vt:i4>
      </vt:variant>
      <vt:variant>
        <vt:i4>5834</vt:i4>
      </vt:variant>
      <vt:variant>
        <vt:i4>1028</vt:i4>
      </vt:variant>
      <vt:variant>
        <vt:i4>1</vt:i4>
      </vt:variant>
      <vt:variant>
        <vt:lpwstr>pinterest</vt:lpwstr>
      </vt:variant>
      <vt:variant>
        <vt:lpwstr/>
      </vt:variant>
      <vt:variant>
        <vt:i4>6357118</vt:i4>
      </vt:variant>
      <vt:variant>
        <vt:i4>-1</vt:i4>
      </vt:variant>
      <vt:variant>
        <vt:i4>1050</vt:i4>
      </vt:variant>
      <vt:variant>
        <vt:i4>1</vt:i4>
      </vt:variant>
      <vt:variant>
        <vt:lpwstr>T75 Radio_Pair_2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creator>emccoy</dc:creator>
  <cp:lastModifiedBy>Alyssa Ziegeler</cp:lastModifiedBy>
  <cp:revision>2</cp:revision>
  <cp:lastPrinted>2015-04-20T18:50:00Z</cp:lastPrinted>
  <dcterms:created xsi:type="dcterms:W3CDTF">2015-05-13T22:41:00Z</dcterms:created>
  <dcterms:modified xsi:type="dcterms:W3CDTF">2015-05-13T22:41:00Z</dcterms:modified>
</cp:coreProperties>
</file>